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F663" w14:textId="77777777" w:rsidR="00AA536E" w:rsidRDefault="00AA536E" w:rsidP="00AA536E">
      <w:pPr>
        <w:jc w:val="right"/>
      </w:pPr>
      <w:r>
        <w:rPr>
          <w:rFonts w:hint="eastAsia"/>
        </w:rPr>
        <w:t>事　 務　 連 　絡</w:t>
      </w:r>
    </w:p>
    <w:p w14:paraId="4AF8FA3F" w14:textId="0D5C2E62" w:rsidR="00AA536E" w:rsidRDefault="00AA536E" w:rsidP="00AA536E">
      <w:pPr>
        <w:jc w:val="right"/>
      </w:pPr>
      <w:r>
        <w:rPr>
          <w:rFonts w:hint="eastAsia"/>
        </w:rPr>
        <w:t>令和３年１１月</w:t>
      </w:r>
      <w:r w:rsidR="00796F97">
        <w:rPr>
          <w:rFonts w:hint="eastAsia"/>
        </w:rPr>
        <w:t>２</w:t>
      </w:r>
      <w:r>
        <w:rPr>
          <w:rFonts w:hint="eastAsia"/>
        </w:rPr>
        <w:t>日</w:t>
      </w:r>
    </w:p>
    <w:p w14:paraId="4CA52B43" w14:textId="4CD48052" w:rsidR="00AA536E" w:rsidRDefault="00AA536E" w:rsidP="00AA536E"/>
    <w:p w14:paraId="0F4B96D2" w14:textId="77777777" w:rsidR="00AA536E" w:rsidRDefault="00AA536E" w:rsidP="00AA536E"/>
    <w:p w14:paraId="77798426" w14:textId="77777777" w:rsidR="00AA536E" w:rsidRDefault="00AA536E" w:rsidP="00AA536E"/>
    <w:p w14:paraId="0BCFABB4" w14:textId="77777777" w:rsidR="00AA536E" w:rsidRDefault="00AA536E" w:rsidP="00AA536E">
      <w:r>
        <w:rPr>
          <w:rFonts w:hint="eastAsia"/>
        </w:rPr>
        <w:t>各都道府県建設業協会事務局長　殿</w:t>
      </w:r>
    </w:p>
    <w:p w14:paraId="38FAE2A5" w14:textId="77777777" w:rsidR="00AA536E" w:rsidRDefault="00AA536E" w:rsidP="00AA536E"/>
    <w:p w14:paraId="0BD5AE02" w14:textId="61E59F46" w:rsidR="00AA536E" w:rsidRDefault="00AA536E" w:rsidP="00AA536E"/>
    <w:p w14:paraId="411C27FB" w14:textId="77777777" w:rsidR="00AA536E" w:rsidRDefault="00AA536E" w:rsidP="00AA536E"/>
    <w:p w14:paraId="1F8142F1" w14:textId="77777777" w:rsidR="00AA536E" w:rsidRDefault="00AA536E" w:rsidP="00AA536E">
      <w:pPr>
        <w:jc w:val="right"/>
      </w:pPr>
      <w:r>
        <w:rPr>
          <w:rFonts w:hint="eastAsia"/>
        </w:rPr>
        <w:t>一般社団法人　全国建設業協会</w:t>
      </w:r>
    </w:p>
    <w:p w14:paraId="3CF1E494" w14:textId="77777777" w:rsidR="00AA536E" w:rsidRDefault="00AA536E" w:rsidP="00AA536E">
      <w:pPr>
        <w:jc w:val="right"/>
      </w:pPr>
      <w:r>
        <w:rPr>
          <w:rFonts w:hint="eastAsia"/>
        </w:rPr>
        <w:t>専務理事　　山　崎　篤　男</w:t>
      </w:r>
    </w:p>
    <w:p w14:paraId="26DAD11E" w14:textId="7036A312" w:rsidR="00AA536E" w:rsidRDefault="00AA536E" w:rsidP="00AA536E"/>
    <w:p w14:paraId="7B1AD00A" w14:textId="77777777" w:rsidR="00AA536E" w:rsidRDefault="00AA536E" w:rsidP="00AA536E"/>
    <w:p w14:paraId="33952D16" w14:textId="77777777" w:rsidR="00AA536E" w:rsidRDefault="00AA536E" w:rsidP="00AA536E"/>
    <w:p w14:paraId="7CEF7FE0" w14:textId="77777777" w:rsidR="00AA536E" w:rsidRDefault="00AA536E" w:rsidP="00AA536E"/>
    <w:p w14:paraId="0B09C13E" w14:textId="25C6FF4F" w:rsidR="00AA536E" w:rsidRDefault="00AA536E" w:rsidP="00AA536E">
      <w:pPr>
        <w:jc w:val="center"/>
      </w:pPr>
      <w:r>
        <w:rPr>
          <w:rFonts w:hint="eastAsia"/>
        </w:rPr>
        <w:t>令和３年度「テレワーク月間」へのご協力のお願いについて</w:t>
      </w:r>
    </w:p>
    <w:p w14:paraId="1E2252D4" w14:textId="140E1310" w:rsidR="004D72A4" w:rsidRDefault="004D72A4"/>
    <w:p w14:paraId="7AFDFF16" w14:textId="7D2FEA9F" w:rsidR="00AA536E" w:rsidRDefault="00AA536E"/>
    <w:p w14:paraId="2D9BC99E" w14:textId="77777777" w:rsidR="00AA536E" w:rsidRPr="00AA536E" w:rsidRDefault="00AA536E" w:rsidP="00AA536E">
      <w:pPr>
        <w:spacing w:line="480" w:lineRule="auto"/>
        <w:ind w:firstLineChars="100" w:firstLine="240"/>
      </w:pPr>
      <w:r w:rsidRPr="00AA536E">
        <w:rPr>
          <w:rFonts w:hint="eastAsia"/>
        </w:rPr>
        <w:t>平素は、当会の業務運営についてご高配賜り厚く御礼申し上げます。</w:t>
      </w:r>
    </w:p>
    <w:p w14:paraId="3248CAE0" w14:textId="0C35EE78" w:rsidR="00AA536E" w:rsidRDefault="00AA536E" w:rsidP="00AA536E">
      <w:pPr>
        <w:spacing w:line="480" w:lineRule="auto"/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>国土交通省、総務省、厚生労働省、経済産業省では、毎年１１月を「テレワーク月間」と定め、テレワーク普及・促進のための広報活動を行っております。</w:t>
      </w:r>
    </w:p>
    <w:p w14:paraId="67E4DF12" w14:textId="0C0A1C88" w:rsidR="00AA536E" w:rsidRDefault="00AA536E" w:rsidP="00AA536E">
      <w:pPr>
        <w:spacing w:line="480" w:lineRule="auto"/>
        <w:rPr>
          <w:kern w:val="0"/>
        </w:rPr>
      </w:pPr>
      <w:r>
        <w:rPr>
          <w:rFonts w:hint="eastAsia"/>
          <w:kern w:val="0"/>
        </w:rPr>
        <w:t xml:space="preserve">　このたび、国土交通省からテレワークに関する情報発信、及びテレワーク実施の働きかけ等について協力依頼がありました。</w:t>
      </w:r>
    </w:p>
    <w:p w14:paraId="2C479F50" w14:textId="6A573AED" w:rsidR="00AA536E" w:rsidRDefault="00AA536E" w:rsidP="00AA536E">
      <w:pPr>
        <w:spacing w:line="480" w:lineRule="auto"/>
        <w:rPr>
          <w:kern w:val="0"/>
        </w:rPr>
      </w:pPr>
      <w:r>
        <w:rPr>
          <w:rFonts w:hint="eastAsia"/>
          <w:kern w:val="0"/>
        </w:rPr>
        <w:t xml:space="preserve">　つきましては、貴会会員企業の皆様に対し、本月間</w:t>
      </w:r>
      <w:r w:rsidR="002F7128">
        <w:rPr>
          <w:rFonts w:hint="eastAsia"/>
          <w:kern w:val="0"/>
        </w:rPr>
        <w:t>へ</w:t>
      </w:r>
      <w:r>
        <w:rPr>
          <w:rFonts w:hint="eastAsia"/>
          <w:kern w:val="0"/>
        </w:rPr>
        <w:t>の周知ご協力方よろしくお願いいたします。</w:t>
      </w:r>
    </w:p>
    <w:p w14:paraId="3D54913B" w14:textId="70544C23" w:rsidR="00AA536E" w:rsidRDefault="00AA536E" w:rsidP="00AA536E">
      <w:pPr>
        <w:spacing w:line="480" w:lineRule="auto"/>
        <w:rPr>
          <w:kern w:val="0"/>
        </w:rPr>
      </w:pPr>
    </w:p>
    <w:p w14:paraId="6CF9D465" w14:textId="25F39CD7" w:rsidR="00AA536E" w:rsidRPr="00AA536E" w:rsidRDefault="00AA536E" w:rsidP="00AA536E">
      <w:pPr>
        <w:jc w:val="right"/>
      </w:pPr>
      <w:r>
        <w:rPr>
          <w:rFonts w:hint="eastAsia"/>
          <w:kern w:val="0"/>
        </w:rPr>
        <w:t>以　上</w:t>
      </w:r>
    </w:p>
    <w:sectPr w:rsidR="00AA536E" w:rsidRPr="00AA536E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E"/>
    <w:rsid w:val="00187A78"/>
    <w:rsid w:val="002F7128"/>
    <w:rsid w:val="004D72A4"/>
    <w:rsid w:val="00796F97"/>
    <w:rsid w:val="00A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01F89"/>
  <w15:chartTrackingRefBased/>
  <w15:docId w15:val="{D6D8D6B6-C184-4ECC-ACC6-3CF85AA0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2</cp:revision>
  <dcterms:created xsi:type="dcterms:W3CDTF">2021-11-01T23:56:00Z</dcterms:created>
  <dcterms:modified xsi:type="dcterms:W3CDTF">2021-11-02T08:21:00Z</dcterms:modified>
</cp:coreProperties>
</file>